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07BB7" w14:textId="09D07F9E" w:rsidR="005F2CED" w:rsidRDefault="005F2CED" w:rsidP="005F2CED">
      <w:pPr>
        <w:spacing w:after="0"/>
        <w:jc w:val="center"/>
        <w:rPr>
          <w:b/>
        </w:rPr>
      </w:pPr>
      <w:r>
        <w:rPr>
          <w:b/>
        </w:rPr>
        <w:t>2021</w:t>
      </w:r>
      <w:r w:rsidRPr="003B4A89">
        <w:rPr>
          <w:b/>
        </w:rPr>
        <w:t xml:space="preserve"> STALLION SERVICE CONTRACT</w:t>
      </w:r>
    </w:p>
    <w:p w14:paraId="4F86F851" w14:textId="77777777" w:rsidR="005F2CED" w:rsidRDefault="005F2CED" w:rsidP="005F2CED">
      <w:pPr>
        <w:spacing w:after="0"/>
        <w:jc w:val="center"/>
        <w:rPr>
          <w:b/>
        </w:rPr>
      </w:pPr>
      <w:r>
        <w:rPr>
          <w:b/>
        </w:rPr>
        <w:t>SEND A CANDY GUY</w:t>
      </w:r>
    </w:p>
    <w:p w14:paraId="07F1174B" w14:textId="77777777" w:rsidR="005F2CED" w:rsidRPr="009C34A0" w:rsidRDefault="005F2CED" w:rsidP="005F2CED">
      <w:pPr>
        <w:spacing w:after="0"/>
        <w:jc w:val="center"/>
        <w:rPr>
          <w:b/>
        </w:rPr>
      </w:pPr>
      <w:r w:rsidRPr="009C34A0">
        <w:rPr>
          <w:b/>
        </w:rPr>
        <w:t>$777</w:t>
      </w:r>
      <w:r>
        <w:rPr>
          <w:b/>
        </w:rPr>
        <w:t xml:space="preserve"> Stallion Fee</w:t>
      </w:r>
    </w:p>
    <w:p w14:paraId="47173FE2" w14:textId="77777777" w:rsidR="005F2CED" w:rsidRPr="009C34A0" w:rsidRDefault="005F2CED" w:rsidP="005F2CED">
      <w:pPr>
        <w:spacing w:after="0"/>
        <w:jc w:val="center"/>
        <w:rPr>
          <w:b/>
        </w:rPr>
      </w:pPr>
      <w:r w:rsidRPr="009C34A0">
        <w:rPr>
          <w:b/>
        </w:rPr>
        <w:t>Additional mares $700</w:t>
      </w:r>
    </w:p>
    <w:p w14:paraId="61FA9E50" w14:textId="77777777" w:rsidR="005F2CED" w:rsidRPr="00FA55DD" w:rsidRDefault="005F2CED" w:rsidP="005F2CED">
      <w:pPr>
        <w:spacing w:after="0"/>
        <w:ind w:left="-288" w:right="-1008"/>
      </w:pPr>
      <w:r>
        <w:t xml:space="preserve">          WIER RANCH                                                                                                                                                JONESON RANCH</w:t>
      </w:r>
    </w:p>
    <w:p w14:paraId="66983B67" w14:textId="77777777" w:rsidR="005F2CED" w:rsidRDefault="005F2CED" w:rsidP="005F2CED">
      <w:pPr>
        <w:spacing w:after="0"/>
        <w:ind w:left="-288" w:right="-1008"/>
        <w:rPr>
          <w:sz w:val="20"/>
          <w:szCs w:val="20"/>
        </w:rPr>
      </w:pPr>
      <w:r>
        <w:rPr>
          <w:sz w:val="20"/>
          <w:szCs w:val="20"/>
        </w:rPr>
        <w:t xml:space="preserve">           Marshall Wier, owner                                                                                                                                    Richard </w:t>
      </w:r>
      <w:proofErr w:type="spellStart"/>
      <w:r>
        <w:rPr>
          <w:sz w:val="20"/>
          <w:szCs w:val="20"/>
        </w:rPr>
        <w:t>Joneson</w:t>
      </w:r>
      <w:proofErr w:type="spellEnd"/>
      <w:r>
        <w:rPr>
          <w:sz w:val="20"/>
          <w:szCs w:val="20"/>
        </w:rPr>
        <w:t>, manager</w:t>
      </w:r>
    </w:p>
    <w:p w14:paraId="792BBE2C" w14:textId="77777777" w:rsidR="005F2CED" w:rsidRPr="00FA55DD" w:rsidRDefault="005F2CED" w:rsidP="005F2CED">
      <w:pPr>
        <w:spacing w:after="0"/>
        <w:ind w:left="-288" w:right="-1008"/>
        <w:rPr>
          <w:b/>
        </w:rPr>
      </w:pPr>
      <w:r>
        <w:rPr>
          <w:sz w:val="20"/>
          <w:szCs w:val="20"/>
        </w:rPr>
        <w:t xml:space="preserve">           PO Box 335, Lipan, TX                                                                                                       19705 Harrison Road, Shawnee, OK  74801                                                                                                                                                                                                                 </w:t>
      </w:r>
    </w:p>
    <w:p w14:paraId="1E2BA36F" w14:textId="77777777" w:rsidR="005F2CED" w:rsidRDefault="005F2CED" w:rsidP="005F2CED">
      <w:pPr>
        <w:spacing w:after="0"/>
        <w:ind w:left="-288" w:right="-1008"/>
        <w:rPr>
          <w:sz w:val="20"/>
          <w:szCs w:val="20"/>
        </w:rPr>
      </w:pPr>
      <w:r>
        <w:rPr>
          <w:sz w:val="20"/>
          <w:szCs w:val="20"/>
        </w:rPr>
        <w:t xml:space="preserve">           254-646-4777 ranch                                                                                                                                                  405-275-0824 ranch</w:t>
      </w:r>
    </w:p>
    <w:p w14:paraId="0B29A023" w14:textId="77777777" w:rsidR="005F2CED" w:rsidRDefault="005F2CED" w:rsidP="005F2CED">
      <w:pPr>
        <w:spacing w:after="0"/>
        <w:ind w:left="-288" w:right="-1008"/>
        <w:rPr>
          <w:sz w:val="20"/>
          <w:szCs w:val="20"/>
        </w:rPr>
      </w:pPr>
      <w:r>
        <w:rPr>
          <w:sz w:val="20"/>
          <w:szCs w:val="20"/>
        </w:rPr>
        <w:t xml:space="preserve">           308-750-3745 Marshall’s cell                                                                                                                       405-765-3544 Richard’s cell</w:t>
      </w:r>
    </w:p>
    <w:p w14:paraId="56F104C7" w14:textId="77777777" w:rsidR="005F2CED" w:rsidRDefault="005F2CED" w:rsidP="005F2CED">
      <w:pPr>
        <w:spacing w:after="0"/>
        <w:ind w:left="-288" w:right="-1008"/>
      </w:pPr>
      <w:r>
        <w:rPr>
          <w:sz w:val="20"/>
          <w:szCs w:val="20"/>
        </w:rPr>
        <w:t xml:space="preserve">                                                                                      </w:t>
      </w:r>
      <w:r>
        <w:t xml:space="preserve">                                             </w:t>
      </w:r>
    </w:p>
    <w:p w14:paraId="77512A9E" w14:textId="77777777" w:rsidR="005F2CED" w:rsidRDefault="005F2CED" w:rsidP="005F2CED">
      <w:pPr>
        <w:spacing w:line="240" w:lineRule="auto"/>
        <w:jc w:val="right"/>
      </w:pPr>
      <w:r>
        <w:t xml:space="preserve"> </w:t>
      </w:r>
    </w:p>
    <w:p w14:paraId="7FDCF7EA" w14:textId="77777777" w:rsidR="005F2CED" w:rsidRDefault="005F2CED" w:rsidP="005F2CED">
      <w:pPr>
        <w:spacing w:line="240" w:lineRule="auto"/>
      </w:pPr>
      <w:r>
        <w:rPr>
          <w:b/>
        </w:rPr>
        <w:t xml:space="preserve">THIS </w:t>
      </w:r>
      <w:r w:rsidRPr="003B4A89">
        <w:rPr>
          <w:b/>
        </w:rPr>
        <w:t xml:space="preserve"> STALLION SERVICE CONTRACT</w:t>
      </w:r>
      <w:r>
        <w:t xml:space="preserve"> (the “Agreement”) is made and entered into this day ___________, 2021, by and  among__________________________________________________ the “Mare Owner”),  Marshall S. Wier, (the  “Stallion Owner”), and </w:t>
      </w:r>
      <w:proofErr w:type="spellStart"/>
      <w:r>
        <w:t>Joneson</w:t>
      </w:r>
      <w:proofErr w:type="spellEnd"/>
      <w:r>
        <w:t xml:space="preserve"> Ranch, (the “Stallion Manager”).</w:t>
      </w:r>
    </w:p>
    <w:p w14:paraId="5B1FCA69" w14:textId="77777777" w:rsidR="005F2CED" w:rsidRDefault="005F2CED" w:rsidP="005F2CED">
      <w:pPr>
        <w:pStyle w:val="ListParagraph"/>
        <w:numPr>
          <w:ilvl w:val="0"/>
          <w:numId w:val="1"/>
        </w:numPr>
      </w:pPr>
      <w:r w:rsidRPr="00FC385A">
        <w:rPr>
          <w:b/>
        </w:rPr>
        <w:t>Breeding Privilege</w:t>
      </w:r>
      <w:r>
        <w:t xml:space="preserve">.  The Mare Owner hereby agrees to breed _____________________________________________________________________________, Registration #____________________________ (“the Mare”)  to the Stallion </w:t>
      </w:r>
      <w:r w:rsidRPr="00FC385A">
        <w:rPr>
          <w:b/>
        </w:rPr>
        <w:t xml:space="preserve">SEND A CANDY GUY </w:t>
      </w:r>
      <w:r>
        <w:t xml:space="preserve"> for the 2021 breeding season and to pay the stallion fee of </w:t>
      </w:r>
      <w:r w:rsidRPr="00FC385A">
        <w:rPr>
          <w:b/>
          <w:u w:val="single"/>
        </w:rPr>
        <w:t xml:space="preserve">$          </w:t>
      </w:r>
      <w:r>
        <w:t xml:space="preserve"> plus board, veterinarian charges, cooled semen fee and expenses, if applicable.  </w:t>
      </w:r>
      <w:r w:rsidRPr="00071FC6">
        <w:rPr>
          <w:b/>
          <w:bCs/>
        </w:rPr>
        <w:t>Chute Fee $350</w:t>
      </w:r>
      <w:r>
        <w:t xml:space="preserve"> .</w:t>
      </w:r>
    </w:p>
    <w:p w14:paraId="6DA50877" w14:textId="77777777" w:rsidR="005F2CED" w:rsidRDefault="005F2CED" w:rsidP="005F2CED">
      <w:pPr>
        <w:pStyle w:val="ListParagraph"/>
      </w:pPr>
      <w:r>
        <w:t xml:space="preserve">  Notes____________________________________________________________________________________________________________________________________________________________________________</w:t>
      </w:r>
    </w:p>
    <w:p w14:paraId="6F42B3C4" w14:textId="77777777" w:rsidR="005F2CED" w:rsidRPr="00B85D74" w:rsidRDefault="005F2CED" w:rsidP="005F2CED">
      <w:pPr>
        <w:pStyle w:val="ListParagraph"/>
        <w:numPr>
          <w:ilvl w:val="0"/>
          <w:numId w:val="1"/>
        </w:numPr>
        <w:rPr>
          <w:b/>
          <w:u w:val="single"/>
        </w:rPr>
      </w:pPr>
      <w:r w:rsidRPr="00B85D74">
        <w:rPr>
          <w:b/>
        </w:rPr>
        <w:t>Charges</w:t>
      </w:r>
      <w:r w:rsidRPr="003B4A89">
        <w:t>.</w:t>
      </w:r>
      <w:r>
        <w:t xml:space="preserve">  A) The Mare Owner agrees to </w:t>
      </w:r>
      <w:r w:rsidRPr="00B85D74">
        <w:rPr>
          <w:b/>
        </w:rPr>
        <w:t>pay to the Stallion Service Fee of $</w:t>
      </w:r>
      <w:r w:rsidRPr="00B85D74">
        <w:rPr>
          <w:b/>
          <w:u w:val="single"/>
        </w:rPr>
        <w:t xml:space="preserve">           </w:t>
      </w:r>
      <w:r w:rsidRPr="00B85D74">
        <w:rPr>
          <w:b/>
        </w:rPr>
        <w:t xml:space="preserve"> to Marshall Wier, Stallion Owner, prior </w:t>
      </w:r>
      <w:r>
        <w:t xml:space="preserve">to breeding at </w:t>
      </w:r>
      <w:proofErr w:type="spellStart"/>
      <w:r>
        <w:t>Joneson</w:t>
      </w:r>
      <w:proofErr w:type="spellEnd"/>
      <w:r>
        <w:t xml:space="preserve"> Ranch or shipment of COOLED SEMEN to its insemination point.                                                                                   </w:t>
      </w:r>
    </w:p>
    <w:p w14:paraId="6CF74DD4" w14:textId="77777777" w:rsidR="005F2CED" w:rsidRDefault="005F2CED" w:rsidP="005F2CED">
      <w:pPr>
        <w:pStyle w:val="ListParagraph"/>
      </w:pPr>
      <w:r>
        <w:t xml:space="preserve">B) The Mare Owner also agrees to pay </w:t>
      </w:r>
      <w:proofErr w:type="spellStart"/>
      <w:r>
        <w:t>Joneson</w:t>
      </w:r>
      <w:proofErr w:type="spellEnd"/>
      <w:r>
        <w:t xml:space="preserve"> Ranch, Stallion Manager for all courier, shipping and handling charges which may be incurred as a result of this agreement.                                                                                         </w:t>
      </w:r>
    </w:p>
    <w:p w14:paraId="66719FF2" w14:textId="77777777" w:rsidR="005F2CED" w:rsidRPr="00A0344E" w:rsidRDefault="005F2CED" w:rsidP="005F2CED">
      <w:pPr>
        <w:pStyle w:val="ListParagraph"/>
        <w:rPr>
          <w:b/>
          <w:u w:val="single"/>
        </w:rPr>
      </w:pPr>
      <w:r>
        <w:t xml:space="preserve">C) Semen shipped by Fed Ex Priority Overnight or UPS is </w:t>
      </w:r>
      <w:r w:rsidRPr="00A0344E">
        <w:rPr>
          <w:b/>
        </w:rPr>
        <w:t xml:space="preserve">$350, Payable to </w:t>
      </w:r>
      <w:proofErr w:type="spellStart"/>
      <w:r w:rsidRPr="00A0344E">
        <w:rPr>
          <w:b/>
        </w:rPr>
        <w:t>Joneson</w:t>
      </w:r>
      <w:proofErr w:type="spellEnd"/>
      <w:r w:rsidRPr="00A0344E">
        <w:rPr>
          <w:b/>
        </w:rPr>
        <w:t xml:space="preserve"> Ranch, prior</w:t>
      </w:r>
      <w:r>
        <w:t xml:space="preserve"> to shipping.  D) For all other special delivery services and costs contact </w:t>
      </w:r>
      <w:proofErr w:type="spellStart"/>
      <w:r>
        <w:t>Joneson</w:t>
      </w:r>
      <w:proofErr w:type="spellEnd"/>
      <w:r>
        <w:t xml:space="preserve"> Ranch, Stallion Manager.    E) No shipment will be prepared for transfer unless the Mare Owner has provided the </w:t>
      </w:r>
      <w:proofErr w:type="spellStart"/>
      <w:r>
        <w:t>Joneson</w:t>
      </w:r>
      <w:proofErr w:type="spellEnd"/>
      <w:r>
        <w:t xml:space="preserve"> Ranch, Stallion Manager twenty-four (24) hours advance notice (exclusive of Saturdays, Sundays, and holidays) and </w:t>
      </w:r>
      <w:r w:rsidRPr="00A0344E">
        <w:rPr>
          <w:b/>
          <w:u w:val="single"/>
        </w:rPr>
        <w:t>all charges due are paid in full.</w:t>
      </w:r>
    </w:p>
    <w:p w14:paraId="3011F057" w14:textId="77777777" w:rsidR="005F2CED" w:rsidRPr="00071FC6" w:rsidRDefault="005F2CED" w:rsidP="005F2CED">
      <w:pPr>
        <w:pStyle w:val="ListParagraph"/>
        <w:numPr>
          <w:ilvl w:val="0"/>
          <w:numId w:val="1"/>
        </w:numPr>
        <w:rPr>
          <w:u w:val="single"/>
        </w:rPr>
      </w:pPr>
      <w:r w:rsidRPr="00063A33">
        <w:rPr>
          <w:b/>
        </w:rPr>
        <w:t xml:space="preserve">Condition and Treatment.   </w:t>
      </w:r>
      <w:r>
        <w:t xml:space="preserve">The Mare Owner agrees that when delivered to the Stallion Manager, the Mare is healthy and in sound breeding condition and registered with the American Quarter Horse Association, the Jockey Club, the American Paint Horse Association or the Appaloosa Horse Club.  </w:t>
      </w:r>
      <w:r w:rsidRPr="00063A33">
        <w:rPr>
          <w:b/>
        </w:rPr>
        <w:t>A copy of the registration papers for the Mare must accompany or precede the Mare.</w:t>
      </w:r>
      <w:r w:rsidRPr="00063A33">
        <w:rPr>
          <w:color w:val="FF0000"/>
        </w:rPr>
        <w:t xml:space="preserve"> </w:t>
      </w:r>
      <w:r>
        <w:t xml:space="preserve"> The Mare Owner agrees to furnish a negative Coggins Test dated no earlier than twelve (12) months before the date of this Agreement on or before arrival, and such other </w:t>
      </w:r>
    </w:p>
    <w:p w14:paraId="3B3E02E3" w14:textId="77777777" w:rsidR="005F2CED" w:rsidRPr="00063A33" w:rsidRDefault="005F2CED" w:rsidP="005F2CED">
      <w:pPr>
        <w:pStyle w:val="ListParagraph"/>
        <w:numPr>
          <w:ilvl w:val="0"/>
          <w:numId w:val="1"/>
        </w:numPr>
        <w:rPr>
          <w:u w:val="single"/>
        </w:rPr>
      </w:pPr>
      <w:r>
        <w:t xml:space="preserve">vaccination records, health certificates and information as the Stallion Manager requires and requests.  Failure to furnish such information and certificates authorizes the Stallion Manager to </w:t>
      </w:r>
      <w:r>
        <w:lastRenderedPageBreak/>
        <w:t xml:space="preserve">have the Mare examined and treated by a veterinarian selected by the Stallion Manager at the Mare Owner’s expense.  Additionally, the Mare Owner authorizes the Stallion Manager to perform any other veterinary services deemed necessary for the Mare’s </w:t>
      </w:r>
      <w:proofErr w:type="spellStart"/>
      <w:r>
        <w:t>well being</w:t>
      </w:r>
      <w:proofErr w:type="spellEnd"/>
      <w:r>
        <w:t xml:space="preserve">, and the </w:t>
      </w:r>
      <w:proofErr w:type="spellStart"/>
      <w:r>
        <w:t>well being</w:t>
      </w:r>
      <w:proofErr w:type="spellEnd"/>
      <w:r>
        <w:t xml:space="preserve"> of other animals in residence, at the Mare Owner’s expense.  The Stallion Manager may refuse to breed the Mare to the Stallion if, in the Stallion Manager’s opinion, the Mare in not healthy and in sound breeding condition.  Mares that are not halter broken will not be accepted.  The undersigned Mare Owner represents and warrants that </w:t>
      </w:r>
      <w:r w:rsidRPr="007F554D">
        <w:t>(a) the Mare Owner is owner of record of the Mare</w:t>
      </w:r>
      <w:r w:rsidRPr="00063A33">
        <w:rPr>
          <w:i/>
        </w:rPr>
        <w:t>;</w:t>
      </w:r>
      <w:r>
        <w:t xml:space="preserve"> (b) the Mare Owner is the holder of a valid 2021 Season Breeding Privilege that has not been used </w:t>
      </w:r>
      <w:r w:rsidRPr="00063A33">
        <w:rPr>
          <w:b/>
        </w:rPr>
        <w:t xml:space="preserve">                                                                                   </w:t>
      </w:r>
    </w:p>
    <w:p w14:paraId="55018AAA" w14:textId="77777777" w:rsidR="005F2CED" w:rsidRPr="009C2FD4" w:rsidRDefault="005F2CED" w:rsidP="005F2CED">
      <w:pPr>
        <w:pStyle w:val="ListParagraph"/>
        <w:rPr>
          <w:u w:val="single"/>
        </w:rPr>
      </w:pPr>
      <w:r>
        <w:t xml:space="preserve">before; and (c) the Mare Owner or person signing on behalf of the Mare Owner has the power and authority to bind the Mare Owner under this Agreement.  </w:t>
      </w:r>
    </w:p>
    <w:p w14:paraId="3731918C" w14:textId="77777777" w:rsidR="005F2CED" w:rsidRDefault="005F2CED" w:rsidP="005F2CED">
      <w:pPr>
        <w:pStyle w:val="ListParagraph"/>
        <w:numPr>
          <w:ilvl w:val="0"/>
          <w:numId w:val="1"/>
        </w:numPr>
      </w:pPr>
      <w:r w:rsidRPr="009C2FD4">
        <w:rPr>
          <w:b/>
        </w:rPr>
        <w:t>Waiver of Liability.</w:t>
      </w:r>
      <w:r>
        <w:t xml:space="preserve">  </w:t>
      </w:r>
      <w:r w:rsidRPr="009C2FD4">
        <w:t>The Stallion Manager agrees to diligently try to settle the Mare.  The Mare Owner will hold the Stallion Manager harmless from any loss or damage in connection with this Agreement, including, without limitation, the Stallion Manager’s not settling the Mare.  The Mare Ow</w:t>
      </w:r>
      <w:r>
        <w:t>ner acknowledges that the possib</w:t>
      </w:r>
      <w:r w:rsidRPr="009C2FD4">
        <w:t xml:space="preserve">ility of infection or disease exists at any breeding facility and may be increased due to the varied clientele that the Stallion Manager services.  The Stallion Manager will exercise reasonable care in caring for and supervising the </w:t>
      </w:r>
      <w:r>
        <w:t>Mare and her offspring, but neit</w:t>
      </w:r>
      <w:r w:rsidRPr="009C2FD4">
        <w:t>her the Stallion Manager nor the Stallion Owner will be liable fo</w:t>
      </w:r>
      <w:r>
        <w:t>r any sickness, injury or death</w:t>
      </w:r>
      <w:r w:rsidRPr="009C2FD4">
        <w:t xml:space="preserve"> of the Mare and/or her offspring.  The Stallion Owner will have no liability to the Mare Owner </w:t>
      </w:r>
      <w:r>
        <w:t>or the Stallion Manager for any</w:t>
      </w:r>
      <w:r w:rsidRPr="009C2FD4">
        <w:t xml:space="preserve"> injury, sickness, disease or death of</w:t>
      </w:r>
      <w:r>
        <w:t xml:space="preserve"> the Stallion arising from the </w:t>
      </w:r>
      <w:r w:rsidRPr="009C2FD4">
        <w:t>exercise of the breeding privileges granted herein.  Insurance for the Mare and her offspri</w:t>
      </w:r>
      <w:r>
        <w:t>ng is the sole responsibility of</w:t>
      </w:r>
      <w:r w:rsidRPr="009C2FD4">
        <w:t xml:space="preserve"> the Mare Owner.</w:t>
      </w:r>
    </w:p>
    <w:p w14:paraId="03A97005" w14:textId="77777777" w:rsidR="005F2CED" w:rsidRPr="008671C0" w:rsidRDefault="005F2CED" w:rsidP="005F2CED">
      <w:pPr>
        <w:pStyle w:val="ListParagraph"/>
        <w:numPr>
          <w:ilvl w:val="0"/>
          <w:numId w:val="1"/>
        </w:numPr>
        <w:rPr>
          <w:u w:val="single"/>
        </w:rPr>
      </w:pPr>
      <w:r w:rsidRPr="007B4A68">
        <w:rPr>
          <w:b/>
        </w:rPr>
        <w:t>Limited Live Foal Guarantee.</w:t>
      </w:r>
      <w:r>
        <w:t xml:space="preserve">  If the breeding contemplated by this Agreement is fully paid and does not result in a live foal, the Mare Owner will be entitled to rebreed the Mare to the Stallion during </w:t>
      </w:r>
      <w:r w:rsidRPr="007B4A68">
        <w:rPr>
          <w:u w:val="single"/>
        </w:rPr>
        <w:t>the following breeding season only</w:t>
      </w:r>
      <w:r>
        <w:t xml:space="preserve">.  If the Mare Owner exercises this right there will be no additional stallion fee for such breeding.  The following terms and conditions will apply: (a) the rebreeding will be performed at a location with qualified personnel approved by Stallion Manager; and (b) the Mare Owner will be responsible for all other expenses and charges as set forth is Section 2 above.  If the Mare Owner does not provide the Mare or a substitute mare, approved by the Stallion Manager, for the next ensuing breeding season, then the Stallion Manager, and the Stallion Owner will be released from any and all liability whatsoever for any further rebreeding or refund of any stallion fee.  No stallion fee will be refunded.  The term “live foal” means that the foal resulting from the breeding stands alone, nurses and lives for twenty-four (24) hours.  This limited live foal guarantee will be void and the Stallion Manager, and Stallion Owner will be released from all liability hereunder unless the Mare Owner notifies the Stallion Manager within forty-eight (48) hours after the time of foaling that the Mare did not produce a live foal.  Within fourteen (14) days after such notice the Mare Owner must provide certification that the foaling was an attended foaling and deliver a written statement from a licensed veterinarian giving the details required to substantiate the failure of the Mare to produce a live foal.  The Mare Owner will have the right to substitute a different mare for the rebreeding set forth in the preceding paragraph provided that the substitute mare is of the same quality and condition as the Mare, determined in the Stallion Manager’s sole discretion.  </w:t>
      </w:r>
      <w:r>
        <w:lastRenderedPageBreak/>
        <w:t>The limited live foal guarantee herein will be void and the Stallion Owner will be released from the liability if: (a) the Mare is sold by the Mare Owner prior to foaling without the Stallion Manager’s approval) ; (b)</w:t>
      </w:r>
      <w:r w:rsidRPr="007B4A68">
        <w:t xml:space="preserve"> </w:t>
      </w:r>
      <w:r>
        <w:t>the Mare is returned to training after the Mare has been checked in foal by the Stallion Manager.</w:t>
      </w:r>
    </w:p>
    <w:p w14:paraId="163B2039" w14:textId="77777777" w:rsidR="005F2CED" w:rsidRPr="007B4A68" w:rsidRDefault="005F2CED" w:rsidP="005F2CED">
      <w:pPr>
        <w:pStyle w:val="ListParagraph"/>
        <w:numPr>
          <w:ilvl w:val="0"/>
          <w:numId w:val="1"/>
        </w:numPr>
        <w:rPr>
          <w:u w:val="single"/>
        </w:rPr>
      </w:pPr>
      <w:r>
        <w:t xml:space="preserve"> </w:t>
      </w:r>
      <w:r w:rsidRPr="007B4A68">
        <w:rPr>
          <w:b/>
        </w:rPr>
        <w:t>Multiple embryo transfer.</w:t>
      </w:r>
      <w:r>
        <w:t xml:space="preserve">  If more than one embryo is produced from a Stallion breeding under this Agreement and if multiple embryos are transferred, then the Mare Owner must notify the Stallion Manager within 48 hours of transfer of embryo(s).  If embryo transfers result in multiple pregnancies, then the Mare Owner must pay the Stallion Manager the Stallion Service Fee for each pregnancy.  The Mare Owner acknowledges that only a single foal may be registered as a result of the insemination of the Mare under this Agreement regardless of the number of embryos or live foals that might result from such insemination.</w:t>
      </w:r>
    </w:p>
    <w:p w14:paraId="754FEB38" w14:textId="77777777" w:rsidR="005F2CED" w:rsidRPr="004514CE" w:rsidRDefault="005F2CED" w:rsidP="005F2CED">
      <w:pPr>
        <w:pStyle w:val="ListParagraph"/>
        <w:numPr>
          <w:ilvl w:val="0"/>
          <w:numId w:val="1"/>
        </w:numPr>
        <w:rPr>
          <w:u w:val="single"/>
        </w:rPr>
      </w:pPr>
      <w:r w:rsidRPr="004514CE">
        <w:rPr>
          <w:b/>
        </w:rPr>
        <w:t>Genetic material.</w:t>
      </w:r>
      <w:r>
        <w:t xml:space="preserve">  The Mare Owner represents and warrants that, without the Stallion Owner/Manager’s prior written consent, which consent may be withheld in the Stallion Owner/Manager’s sole discretion, the Mare Owner has not and will not: (a) freeze any embryos flushed from the Mare; (b) freeze, store or otherwise use any semen or other genetic material derived from the Stallion in any way for any purpose other than impregnation the Mare during the 2021 Breeding Season; or (c) in any way clone or attempt to clone the Stallion.                                                                                 </w:t>
      </w:r>
    </w:p>
    <w:p w14:paraId="15FFAC3F" w14:textId="77777777" w:rsidR="005F2CED" w:rsidRDefault="005F2CED" w:rsidP="005F2CED">
      <w:pPr>
        <w:rPr>
          <w:u w:val="single"/>
        </w:rPr>
      </w:pPr>
      <w:r>
        <w:rPr>
          <w:u w:val="single"/>
        </w:rPr>
        <w:t xml:space="preserve">                                                                                         </w:t>
      </w:r>
    </w:p>
    <w:p w14:paraId="0C7FABC1" w14:textId="77777777" w:rsidR="005F2CED" w:rsidRPr="00B85D74" w:rsidRDefault="005F2CED" w:rsidP="005F2CED">
      <w:pPr>
        <w:pStyle w:val="ListParagraph"/>
        <w:numPr>
          <w:ilvl w:val="0"/>
          <w:numId w:val="1"/>
        </w:numPr>
        <w:rPr>
          <w:u w:val="single"/>
        </w:rPr>
      </w:pPr>
      <w:r>
        <w:rPr>
          <w:b/>
        </w:rPr>
        <w:t>Certificates and Substitutions.</w:t>
      </w:r>
      <w:r>
        <w:t xml:space="preserve">  The Stallion Owner will issue a service certificate at the Mare Owner’s request at any time after the Mare has been checked in foal and </w:t>
      </w:r>
      <w:r w:rsidRPr="00F8796D">
        <w:rPr>
          <w:b/>
          <w:u w:val="single"/>
        </w:rPr>
        <w:t>all charges have been paid in full</w:t>
      </w:r>
      <w:r>
        <w:t xml:space="preserve">.  The Mare Owner may </w:t>
      </w:r>
    </w:p>
    <w:p w14:paraId="18ECCDCD" w14:textId="77777777" w:rsidR="005F2CED" w:rsidRPr="00AD3AC1" w:rsidRDefault="005F2CED" w:rsidP="005F2CED">
      <w:pPr>
        <w:pStyle w:val="ListParagraph"/>
        <w:rPr>
          <w:u w:val="single"/>
        </w:rPr>
      </w:pPr>
      <w:r>
        <w:t>not assign this Agreement or substitute any other mare for the Mare under this Agreement.  Any attempted assignment or substitution without prior written consent of the Stallion Owner will, at the option of the Stallion Owner, terminate this Agreement and release the Stallion Owner and the Stallion Manager from all obligations hereunder.  In the event multiple embryos result from insemination the Mare with the COOLED SEMEN: (a) the Mare Owner acknowledges that only a single foal may be registered as a result of such insemination; (b) the Mare Owner will take all reasonable actions requested by the Stallion Owner to insure such result; and (c) the Mare owner must designate which foal resulting from the multiple embryos will be registered no later than December 31 of the year in which the foal is born.</w:t>
      </w:r>
    </w:p>
    <w:p w14:paraId="4F9FFE46" w14:textId="77777777" w:rsidR="005F2CED" w:rsidRPr="00B45D2C" w:rsidRDefault="005F2CED" w:rsidP="005F2CED">
      <w:pPr>
        <w:pStyle w:val="ListParagraph"/>
        <w:numPr>
          <w:ilvl w:val="0"/>
          <w:numId w:val="1"/>
        </w:numPr>
        <w:rPr>
          <w:u w:val="single"/>
        </w:rPr>
      </w:pPr>
      <w:r>
        <w:rPr>
          <w:b/>
        </w:rPr>
        <w:t>Cooled Semen Handling.</w:t>
      </w:r>
      <w:r>
        <w:t xml:space="preserve">  The Mare Owner agrees to comply with all AQHA, APHA and APHC requirements concerning the use and handling of COOLED SEMEN.  The Mare Owner acknowledges that a qualified and experienced licensed veterinarian, competent in the use of and handling of COOLED SEMEN must perform the insemination.  The Mare Owner agrees to use his best efforts to perform the insemination procedures within 24 hours but not more than 48 hours after collection from the Stallion.</w:t>
      </w:r>
    </w:p>
    <w:p w14:paraId="47EAA43D" w14:textId="77777777" w:rsidR="005F2CED" w:rsidRPr="00B05D1D" w:rsidRDefault="005F2CED" w:rsidP="005F2CED">
      <w:pPr>
        <w:pStyle w:val="ListParagraph"/>
        <w:numPr>
          <w:ilvl w:val="0"/>
          <w:numId w:val="1"/>
        </w:numPr>
        <w:rPr>
          <w:u w:val="single"/>
        </w:rPr>
      </w:pPr>
      <w:r>
        <w:rPr>
          <w:b/>
        </w:rPr>
        <w:t>Warranty.</w:t>
      </w:r>
      <w:r>
        <w:t xml:space="preserve">  No warranty, express or implied, including any warranty of merchantability or fitness for intended purpose will accompany the COOLED SEMEN transferred by this Agreement.  The Mare Owner acknowledges that the Stallion Manager cannot guarantee the use of COOLED SEMEN in any respect.  No guarantee of delivery within a certain time period or that the </w:t>
      </w:r>
      <w:r>
        <w:lastRenderedPageBreak/>
        <w:t>COOLED SEMEN will safely reach the insemination point without losing some of its integrity, quality or characteristics can be given.  However, although no guarantee or warranty is granted to the Mare Owner by this Agreement, the Stallion Manager will make every effort to meet the requirements of each Mare Owner’s individual needs.  Semen will be collected ONLY on established breeding days and no guarantees are made or implied that semen will be available when requested.</w:t>
      </w:r>
    </w:p>
    <w:p w14:paraId="0FAB85B7" w14:textId="77777777" w:rsidR="005F2CED" w:rsidRPr="00CD225E" w:rsidRDefault="005F2CED" w:rsidP="005F2CED">
      <w:pPr>
        <w:pStyle w:val="ListParagraph"/>
        <w:numPr>
          <w:ilvl w:val="0"/>
          <w:numId w:val="1"/>
        </w:numPr>
        <w:rPr>
          <w:u w:val="single"/>
        </w:rPr>
      </w:pPr>
      <w:r w:rsidRPr="00CD225E">
        <w:rPr>
          <w:b/>
        </w:rPr>
        <w:t>Miscellaneous.</w:t>
      </w:r>
      <w:r>
        <w:t xml:space="preserve">  It is further agreed: (a) if the Stallion dies or , if in the opinion of the Stallion Manager, the Stallion becomes incapable of servicing mares for any reason, this Agreement will, at the option of the Stallion Manager, become null and void, the Stallion Service Fee (less the booking fee) will be refunded and the parties to this Agreement will be released from any further liability; (b) if the Stallion is sold or is transferred, any obligations for future breeding’s must be arranged for with the Stallion Owner and/or the new manager of the Stallion (c) the Mare will not be bred to the Stallion until a completed copy of this Agreement has been received and approved by the Stallion Manager; (d) this Agreement constitutes the entire agreement between the parties hereto and there are no binding agreements, understandings, restrictions, warranties or representations between the parties other than those set forth herein;  this Agreement cannot be amended except in writing executed by all parties hereto; (f) this instrument will be construed in accordance with the internal laws of the state where stallion is standing and will inure to the benefit of the heirs, personal representatives, successors and permitted assigns of the parties; (g) all actions with respect to this  Agreement will be instituted in a court sitting in the county of the state where stallion is standing, and the Mare Owner irrevocably and unconditionally submits to the jurisdiction (both subject matter and personal) of such court, waives any objection to the venue in such court and waives any claim that any action has been brought in an inconvenient forum; and (h) the Stallion Manager acts solely as agent for the Stallion Owner and will be bound by the terms of this Agreement only for so long as the Stallion Manager is designated as the Stallion Manager for the Stallion.</w:t>
      </w:r>
      <w:r w:rsidRPr="00CD225E">
        <w:rPr>
          <w:u w:val="single"/>
        </w:rPr>
        <w:t xml:space="preserve">                             </w:t>
      </w:r>
    </w:p>
    <w:p w14:paraId="423570E2" w14:textId="77777777" w:rsidR="005F2CED" w:rsidRDefault="005F2CED" w:rsidP="005F2CED">
      <w:pPr>
        <w:rPr>
          <w:u w:val="single"/>
        </w:rPr>
      </w:pPr>
      <w:r>
        <w:rPr>
          <w:u w:val="single"/>
        </w:rPr>
        <w:t xml:space="preserve">                                                             </w:t>
      </w:r>
    </w:p>
    <w:p w14:paraId="173858CF" w14:textId="77777777" w:rsidR="005F2CED" w:rsidRDefault="005F2CED" w:rsidP="005F2CED">
      <w:pPr>
        <w:rPr>
          <w:u w:val="single"/>
        </w:rPr>
      </w:pPr>
      <w:r>
        <w:rPr>
          <w:u w:val="single"/>
        </w:rPr>
        <w:t xml:space="preserve">                                                                   </w:t>
      </w:r>
    </w:p>
    <w:p w14:paraId="67B3B458" w14:textId="77777777" w:rsidR="005F2CED" w:rsidRDefault="005F2CED" w:rsidP="005F2CED">
      <w:pPr>
        <w:rPr>
          <w:u w:val="single"/>
        </w:rPr>
      </w:pPr>
    </w:p>
    <w:p w14:paraId="741A882E" w14:textId="77777777" w:rsidR="005F2CED" w:rsidRPr="00CD225E" w:rsidRDefault="005F2CED" w:rsidP="005F2CED">
      <w:pPr>
        <w:pStyle w:val="ListParagraph"/>
        <w:numPr>
          <w:ilvl w:val="0"/>
          <w:numId w:val="1"/>
        </w:numPr>
        <w:rPr>
          <w:u w:val="single"/>
        </w:rPr>
      </w:pPr>
      <w:r>
        <w:rPr>
          <w:b/>
        </w:rPr>
        <w:t xml:space="preserve">COOLED SEMEN PREPAYMENT.  </w:t>
      </w:r>
      <w:r>
        <w:t xml:space="preserve">The Mare Owner agrees to pre-pay all shipping charges and courier charges, in addition to the above mentioned deposit on the </w:t>
      </w:r>
      <w:proofErr w:type="spellStart"/>
      <w:r>
        <w:t>Equitainer</w:t>
      </w:r>
      <w:proofErr w:type="spellEnd"/>
      <w:r>
        <w:t xml:space="preserve">.  The Mare Owner further understands that no semen shipments will be made until all charges related to, but not limited to, stallion service fee, booking fee, shipping charges, courier charges and a deposit on the </w:t>
      </w:r>
      <w:proofErr w:type="spellStart"/>
      <w:r>
        <w:t>Equitainer</w:t>
      </w:r>
      <w:proofErr w:type="spellEnd"/>
      <w:r>
        <w:t xml:space="preserve"> are paid.</w:t>
      </w:r>
    </w:p>
    <w:p w14:paraId="38E74259" w14:textId="77777777" w:rsidR="005F2CED" w:rsidRDefault="005F2CED" w:rsidP="005F2CED">
      <w:pPr>
        <w:pStyle w:val="ListParagraph"/>
        <w:rPr>
          <w:b/>
        </w:rPr>
      </w:pPr>
    </w:p>
    <w:p w14:paraId="1AE93111" w14:textId="77777777" w:rsidR="005F2CED" w:rsidRPr="00F8796D" w:rsidRDefault="005F2CED" w:rsidP="005F2CED">
      <w:pPr>
        <w:pStyle w:val="ListParagraph"/>
        <w:rPr>
          <w:u w:val="single"/>
        </w:rPr>
      </w:pPr>
    </w:p>
    <w:p w14:paraId="7F0C1FC1" w14:textId="77777777" w:rsidR="005F2CED" w:rsidRDefault="005F2CED" w:rsidP="005F2CED">
      <w:pPr>
        <w:spacing w:after="0"/>
        <w:ind w:left="432" w:right="432"/>
      </w:pPr>
      <w:r>
        <w:t>APPROVED, this _______day of  __________, 2021, by:___________________________</w:t>
      </w:r>
    </w:p>
    <w:p w14:paraId="0F2B335D" w14:textId="77777777" w:rsidR="005F2CED" w:rsidRDefault="005F2CED" w:rsidP="005F2CED">
      <w:pPr>
        <w:spacing w:after="0"/>
      </w:pPr>
      <w:r>
        <w:t xml:space="preserve">                                                                                                          Stallion Owner/ Manager</w:t>
      </w:r>
    </w:p>
    <w:p w14:paraId="075E4131" w14:textId="77777777" w:rsidR="005F2CED" w:rsidRDefault="005F2CED" w:rsidP="005F2CED">
      <w:pPr>
        <w:spacing w:after="0" w:line="240" w:lineRule="auto"/>
      </w:pPr>
      <w:r>
        <w:lastRenderedPageBreak/>
        <w:t>Mare Owners Signature:_________________________________________ Date:_______________</w:t>
      </w:r>
    </w:p>
    <w:p w14:paraId="45F7B670" w14:textId="77777777" w:rsidR="005F2CED" w:rsidRDefault="005F2CED" w:rsidP="005F2CED">
      <w:pPr>
        <w:spacing w:after="0" w:line="240" w:lineRule="auto"/>
      </w:pPr>
    </w:p>
    <w:p w14:paraId="4B1EC506" w14:textId="77777777" w:rsidR="005F2CED" w:rsidRDefault="005F2CED" w:rsidP="005F2CED">
      <w:pPr>
        <w:spacing w:after="0" w:line="240" w:lineRule="auto"/>
      </w:pPr>
      <w:r>
        <w:t>____________________________________________________________</w:t>
      </w:r>
    </w:p>
    <w:p w14:paraId="767944F4" w14:textId="77777777" w:rsidR="005F2CED" w:rsidRPr="002B7A02" w:rsidRDefault="005F2CED" w:rsidP="005F2CED">
      <w:pPr>
        <w:spacing w:after="0" w:line="240" w:lineRule="auto"/>
        <w:rPr>
          <w:sz w:val="20"/>
          <w:szCs w:val="20"/>
        </w:rPr>
      </w:pPr>
      <w:r w:rsidRPr="002B7A02">
        <w:rPr>
          <w:sz w:val="20"/>
          <w:szCs w:val="20"/>
        </w:rPr>
        <w:t>Printed Name</w:t>
      </w:r>
    </w:p>
    <w:p w14:paraId="25573350" w14:textId="77777777" w:rsidR="005F2CED" w:rsidRDefault="005F2CED" w:rsidP="005F2CED">
      <w:pPr>
        <w:spacing w:after="0" w:line="240" w:lineRule="auto"/>
      </w:pPr>
      <w:r>
        <w:t>_____________________________________________________________</w:t>
      </w:r>
    </w:p>
    <w:p w14:paraId="1D58427B" w14:textId="77777777" w:rsidR="005F2CED" w:rsidRDefault="005F2CED" w:rsidP="005F2CED">
      <w:pPr>
        <w:spacing w:after="0" w:line="240" w:lineRule="auto"/>
      </w:pPr>
      <w:r>
        <w:t>Address</w:t>
      </w:r>
    </w:p>
    <w:p w14:paraId="5DFB27EC" w14:textId="77777777" w:rsidR="005F2CED" w:rsidRDefault="005F2CED" w:rsidP="005F2CED">
      <w:pPr>
        <w:spacing w:after="0" w:line="240" w:lineRule="auto"/>
      </w:pPr>
      <w:r>
        <w:t xml:space="preserve">_____________________________________________________________    </w:t>
      </w:r>
    </w:p>
    <w:p w14:paraId="07376E44" w14:textId="77777777" w:rsidR="005F2CED" w:rsidRDefault="005F2CED" w:rsidP="005F2CED">
      <w:pPr>
        <w:spacing w:line="240" w:lineRule="auto"/>
      </w:pPr>
      <w:r>
        <w:t>Phone and e-mail                                                                                                                                 Contract#__________</w:t>
      </w:r>
    </w:p>
    <w:p w14:paraId="748DDEE5" w14:textId="77777777" w:rsidR="005F2CED" w:rsidRDefault="005F2CED" w:rsidP="005F2CED">
      <w:pPr>
        <w:spacing w:line="240" w:lineRule="auto"/>
      </w:pPr>
    </w:p>
    <w:p w14:paraId="01AD003D" w14:textId="77777777" w:rsidR="005F2CED" w:rsidRDefault="005F2CED" w:rsidP="005F2CED">
      <w:pPr>
        <w:spacing w:line="240" w:lineRule="auto"/>
      </w:pPr>
      <w:r>
        <w:rPr>
          <w:b/>
        </w:rPr>
        <w:t>S</w:t>
      </w:r>
      <w:r w:rsidRPr="00E93E2B">
        <w:rPr>
          <w:b/>
        </w:rPr>
        <w:t xml:space="preserve">END A CANDY GUY   </w:t>
      </w:r>
      <w:r>
        <w:t xml:space="preserve">    </w:t>
      </w:r>
    </w:p>
    <w:p w14:paraId="64EEE02D" w14:textId="77777777" w:rsidR="005F2CED" w:rsidRPr="00E54034" w:rsidRDefault="005F2CED" w:rsidP="005F2CED">
      <w:pPr>
        <w:spacing w:line="240" w:lineRule="auto"/>
      </w:pPr>
      <w:r w:rsidRPr="00E54034">
        <w:t>Semen collection days Mon., Wed, Fri</w:t>
      </w:r>
    </w:p>
    <w:p w14:paraId="3B1B0B26" w14:textId="77777777" w:rsidR="005F2CED" w:rsidRDefault="005F2CED" w:rsidP="005F2CED">
      <w:pPr>
        <w:spacing w:line="240" w:lineRule="auto"/>
      </w:pPr>
      <w:r>
        <w:t xml:space="preserve">Oklahoma Accredited Stallion                                                                              </w:t>
      </w:r>
    </w:p>
    <w:p w14:paraId="17877165" w14:textId="77777777" w:rsidR="005F2CED" w:rsidRDefault="005F2CED" w:rsidP="005F2CED">
      <w:pPr>
        <w:spacing w:line="240" w:lineRule="auto"/>
      </w:pPr>
      <w:r>
        <w:t xml:space="preserve"> 24 hour notice needed for semen shipment , confirm by 10 AM day of shipping</w:t>
      </w:r>
    </w:p>
    <w:p w14:paraId="4215F932" w14:textId="77777777" w:rsidR="005F2CED" w:rsidRDefault="005F2CED" w:rsidP="005F2CED">
      <w:pPr>
        <w:spacing w:line="240" w:lineRule="auto"/>
      </w:pPr>
      <w:r>
        <w:t>-----------------------------------------------------------------------------------------------------------------------------------</w:t>
      </w:r>
    </w:p>
    <w:p w14:paraId="6005D445" w14:textId="77777777" w:rsidR="005F2CED" w:rsidRDefault="005F2CED" w:rsidP="005F2CED">
      <w:pPr>
        <w:spacing w:line="240" w:lineRule="auto"/>
      </w:pPr>
      <w:r>
        <w:t xml:space="preserve">Standing At:  JONESON RANCH, Richard </w:t>
      </w:r>
      <w:proofErr w:type="spellStart"/>
      <w:r>
        <w:t>Joneson</w:t>
      </w:r>
      <w:proofErr w:type="spellEnd"/>
      <w:r>
        <w:t xml:space="preserve">, Manager   </w:t>
      </w:r>
    </w:p>
    <w:p w14:paraId="5AAD447D" w14:textId="77777777" w:rsidR="005F2CED" w:rsidRDefault="005F2CED" w:rsidP="005F2CED">
      <w:pPr>
        <w:spacing w:line="240" w:lineRule="auto"/>
      </w:pPr>
      <w:r>
        <w:t xml:space="preserve">                         19705 Harrison Rd, Shawnee, OK 74801    </w:t>
      </w:r>
    </w:p>
    <w:p w14:paraId="44295F0E" w14:textId="77777777" w:rsidR="005F2CED" w:rsidRDefault="005F2CED" w:rsidP="005F2CED">
      <w:pPr>
        <w:spacing w:line="240" w:lineRule="auto"/>
      </w:pPr>
      <w:r>
        <w:t xml:space="preserve">                          405-275-0824 ranch or 405-765-3544 cell                                                                                      </w:t>
      </w:r>
    </w:p>
    <w:p w14:paraId="0230684B" w14:textId="77777777" w:rsidR="005F2CED" w:rsidRDefault="005F2CED" w:rsidP="005F2CED">
      <w:pPr>
        <w:spacing w:line="240" w:lineRule="auto"/>
        <w:jc w:val="center"/>
      </w:pPr>
    </w:p>
    <w:p w14:paraId="161DAE4F" w14:textId="77777777" w:rsidR="005F2CED" w:rsidRDefault="005F2CED" w:rsidP="005F2CED">
      <w:pPr>
        <w:spacing w:line="240" w:lineRule="auto"/>
        <w:jc w:val="center"/>
      </w:pPr>
      <w:r w:rsidRPr="00C9058B">
        <w:rPr>
          <w:b/>
          <w:bCs/>
        </w:rPr>
        <w:t>Shipping address for semen delivery:</w:t>
      </w:r>
    </w:p>
    <w:p w14:paraId="0BB4D4DC" w14:textId="77777777" w:rsidR="005F2CED" w:rsidRDefault="005F2CED" w:rsidP="005F2CED">
      <w:pPr>
        <w:spacing w:line="240" w:lineRule="auto"/>
        <w:jc w:val="center"/>
      </w:pPr>
      <w:r>
        <w:t>Name:__________________________________________</w:t>
      </w:r>
    </w:p>
    <w:p w14:paraId="3356C354" w14:textId="77777777" w:rsidR="005F2CED" w:rsidRDefault="005F2CED" w:rsidP="005F2CED">
      <w:pPr>
        <w:spacing w:line="240" w:lineRule="auto"/>
        <w:jc w:val="center"/>
      </w:pPr>
      <w:r>
        <w:t>Address:_________________________________________</w:t>
      </w:r>
    </w:p>
    <w:p w14:paraId="22904B54" w14:textId="77777777" w:rsidR="005F2CED" w:rsidRDefault="005F2CED" w:rsidP="005F2CED">
      <w:pPr>
        <w:spacing w:line="240" w:lineRule="auto"/>
        <w:jc w:val="center"/>
      </w:pPr>
      <w:r>
        <w:t>City, State, Zip:____________________________________</w:t>
      </w:r>
    </w:p>
    <w:p w14:paraId="14A698E1" w14:textId="77777777" w:rsidR="005F2CED" w:rsidRDefault="005F2CED" w:rsidP="005F2CED">
      <w:pPr>
        <w:spacing w:line="240" w:lineRule="auto"/>
        <w:jc w:val="center"/>
      </w:pPr>
      <w:r>
        <w:t>Veterinarian:_____________________________________</w:t>
      </w:r>
    </w:p>
    <w:p w14:paraId="5643AE87" w14:textId="77777777" w:rsidR="005F2CED" w:rsidRDefault="005F2CED" w:rsidP="005F2CED">
      <w:pPr>
        <w:spacing w:line="240" w:lineRule="auto"/>
        <w:jc w:val="center"/>
      </w:pPr>
    </w:p>
    <w:p w14:paraId="7D8B531F" w14:textId="77777777" w:rsidR="005F2CED" w:rsidRDefault="005F2CED" w:rsidP="005F2CED">
      <w:pPr>
        <w:spacing w:line="240" w:lineRule="auto"/>
        <w:jc w:val="center"/>
      </w:pPr>
      <w:r>
        <w:t>Vet Clinic or Breeding farm:_________________________</w:t>
      </w:r>
    </w:p>
    <w:p w14:paraId="6500C38C" w14:textId="77777777" w:rsidR="005F2CED" w:rsidRDefault="005F2CED" w:rsidP="005F2CED">
      <w:pPr>
        <w:spacing w:line="240" w:lineRule="auto"/>
        <w:jc w:val="center"/>
      </w:pPr>
      <w:r>
        <w:t>________________________________________________</w:t>
      </w:r>
    </w:p>
    <w:p w14:paraId="695AB24A" w14:textId="77777777" w:rsidR="005F2CED" w:rsidRDefault="005F2CED" w:rsidP="005F2CED">
      <w:pPr>
        <w:spacing w:line="240" w:lineRule="auto"/>
        <w:jc w:val="center"/>
      </w:pPr>
    </w:p>
    <w:p w14:paraId="0089E9CD" w14:textId="1EBC8BB5" w:rsidR="005F2CED" w:rsidRDefault="005F2CED" w:rsidP="005F2CED">
      <w:pPr>
        <w:spacing w:line="240" w:lineRule="auto"/>
      </w:pPr>
      <w:r>
        <w:t xml:space="preserve">                                                                                                                                    </w:t>
      </w:r>
    </w:p>
    <w:p w14:paraId="45DAFFF1" w14:textId="77777777" w:rsidR="005F2CED" w:rsidRDefault="005F2CED" w:rsidP="005F2CED"/>
    <w:p w14:paraId="7D99894E" w14:textId="77777777" w:rsidR="005F2CED" w:rsidRDefault="005F2CED" w:rsidP="005F2CED"/>
    <w:p w14:paraId="063568F4" w14:textId="77777777" w:rsidR="005F2CED" w:rsidRDefault="005F2CED" w:rsidP="005F2CED"/>
    <w:p w14:paraId="678FB24A" w14:textId="4A08169B" w:rsidR="005F2CED" w:rsidRDefault="005F2CED"/>
    <w:sectPr w:rsidR="005F2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F5329"/>
    <w:multiLevelType w:val="hybridMultilevel"/>
    <w:tmpl w:val="6C8A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ED"/>
    <w:rsid w:val="005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2D29"/>
  <w15:chartTrackingRefBased/>
  <w15:docId w15:val="{36D8E09C-0FD8-49DF-A38E-F4DB6A6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13703</Characters>
  <Application>Microsoft Office Word</Application>
  <DocSecurity>0</DocSecurity>
  <Lines>114</Lines>
  <Paragraphs>32</Paragraphs>
  <ScaleCrop>false</ScaleCrop>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Lezlie Wier</dc:creator>
  <cp:keywords/>
  <dc:description/>
  <cp:lastModifiedBy>Lezlie Wier</cp:lastModifiedBy>
  <cp:revision>1</cp:revision>
  <dcterms:created xsi:type="dcterms:W3CDTF">2021-01-26T19:37:00Z</dcterms:created>
  <dcterms:modified xsi:type="dcterms:W3CDTF">2021-01-26T19:39:00Z</dcterms:modified>
</cp:coreProperties>
</file>